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1A2D" w:rsidR="0061148E" w:rsidRPr="000C582F" w:rsidRDefault="006C4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3698C" w:rsidR="0061148E" w:rsidRPr="000C582F" w:rsidRDefault="006C4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269F7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FA4C0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A271A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45043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20A7F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E6511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59279" w:rsidR="00B87ED3" w:rsidRPr="000C582F" w:rsidRDefault="006C45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4F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D810A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14C34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03422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67DAF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AE5C1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A47A7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E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1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5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C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5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1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B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E295B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54B16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0A311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AFA61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45F62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E1AAE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5896C" w:rsidR="00B87ED3" w:rsidRPr="000C582F" w:rsidRDefault="006C4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D0A4" w:rsidR="00B87ED3" w:rsidRPr="000C582F" w:rsidRDefault="006C4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29BB0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7954C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19525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65332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D6393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5982C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28C98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86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34E63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9A956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BC9B8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08497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74F39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BA8FD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0923D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2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D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F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269DE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C2EF8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A733F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A09F1" w:rsidR="00B87ED3" w:rsidRPr="000C582F" w:rsidRDefault="006C4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10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4B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7F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3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10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54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