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4A58A" w:rsidR="0061148E" w:rsidRPr="000C582F" w:rsidRDefault="009F43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1CBA9" w:rsidR="0061148E" w:rsidRPr="000C582F" w:rsidRDefault="009F43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5A67A" w:rsidR="00B87ED3" w:rsidRPr="000C582F" w:rsidRDefault="009F4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D7F07" w:rsidR="00B87ED3" w:rsidRPr="000C582F" w:rsidRDefault="009F4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429B5" w:rsidR="00B87ED3" w:rsidRPr="000C582F" w:rsidRDefault="009F4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522F5" w:rsidR="00B87ED3" w:rsidRPr="000C582F" w:rsidRDefault="009F4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4005F" w:rsidR="00B87ED3" w:rsidRPr="000C582F" w:rsidRDefault="009F4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FA1B84" w:rsidR="00B87ED3" w:rsidRPr="000C582F" w:rsidRDefault="009F4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D3F43" w:rsidR="00B87ED3" w:rsidRPr="000C582F" w:rsidRDefault="009F4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ED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BB30A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9F12C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8A3FE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FAEC4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F442C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BEC8A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C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05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1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80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8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75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EFA8A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D441A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765D3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411C9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A3E70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B90D0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96364" w:rsidR="00B87ED3" w:rsidRPr="000C582F" w:rsidRDefault="009F4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6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B31CA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ED15B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5514D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FAC89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BF9A7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0BB73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44558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1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C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4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5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91405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F56D9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46447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383BE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A0EB1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589A4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63957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3B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7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2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2FF4E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018D9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D5E02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93311" w:rsidR="00B87ED3" w:rsidRPr="000C582F" w:rsidRDefault="009F4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23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DD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7A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9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2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8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1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9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31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