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237A" w:rsidR="0061148E" w:rsidRPr="000C582F" w:rsidRDefault="00997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6336" w:rsidR="0061148E" w:rsidRPr="000C582F" w:rsidRDefault="00997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7AC88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DB211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9D582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5C250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967CC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DED6C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E95A6" w:rsidR="00B87ED3" w:rsidRPr="000C582F" w:rsidRDefault="0099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0B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3AC1D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168F8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5BDF3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0DF7C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0025D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DB8C5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F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B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C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D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6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3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B90E4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AD1DF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360BD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E3CD5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B4BEC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DC71D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9900F" w:rsidR="00B87ED3" w:rsidRPr="000C582F" w:rsidRDefault="0099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F1431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5CCAC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B9A1E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EF52B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B1B18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CA158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79C62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C6E66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BBE9C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47E63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8A6A7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3D7B3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E7AF8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000CD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29A15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C2D10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BEB05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0C637" w:rsidR="00B87ED3" w:rsidRPr="000C582F" w:rsidRDefault="0099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E6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C9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36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C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2022-10-12T09:01:00.0000000Z</dcterms:modified>
</coreProperties>
</file>