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BFF31" w:rsidR="0061148E" w:rsidRPr="000C582F" w:rsidRDefault="00F84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8545" w:rsidR="0061148E" w:rsidRPr="000C582F" w:rsidRDefault="00F84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09E12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C1228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90CD8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43455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6EA5C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4D442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1428D" w:rsidR="00B87ED3" w:rsidRPr="000C582F" w:rsidRDefault="00F84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F9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013C4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FDB6D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4384E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4F990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D9455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76073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3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C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6F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6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D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35C55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BE469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825E3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02ABA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54C60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B97D7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1D5FB" w:rsidR="00B87ED3" w:rsidRPr="000C582F" w:rsidRDefault="00F84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BDC2C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58843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5FF2E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17D8F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5BFB9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16E6B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1EB5B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E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259BA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AF999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5A805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0F689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9A5B5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78855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ECAEC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6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B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58DB5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03BCE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C5371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49836" w:rsidR="00B87ED3" w:rsidRPr="000C582F" w:rsidRDefault="00F84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4A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B2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F4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A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7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9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