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2DEC" w:rsidR="0061148E" w:rsidRPr="000C582F" w:rsidRDefault="00FC2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D52A" w:rsidR="0061148E" w:rsidRPr="000C582F" w:rsidRDefault="00FC2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8FF77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25EC5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BCBFF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87FDC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0EFC1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7D74C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79694" w:rsidR="00B87ED3" w:rsidRPr="000C582F" w:rsidRDefault="00FC2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E8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499FF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8B6B6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AE8BE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1760D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45610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E297D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B5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A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5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B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7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A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57CAA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95E23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FCD7A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E0248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87902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8152C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BEF52" w:rsidR="00B87ED3" w:rsidRPr="000C582F" w:rsidRDefault="00FC2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99BE5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FD11B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8DE82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643A1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DDCC3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48894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0BAE8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D0AE2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4E063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38821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68F85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E3CD0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EF059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9A769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C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4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565B1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993DA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2EC7D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180D1" w:rsidR="00B87ED3" w:rsidRPr="000C582F" w:rsidRDefault="00FC2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42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70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08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