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AD562" w:rsidR="0061148E" w:rsidRPr="000C582F" w:rsidRDefault="005E27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1E68F" w:rsidR="0061148E" w:rsidRPr="000C582F" w:rsidRDefault="005E27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C35D9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25CE2A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2AC28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3ABFE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50ED2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A01C7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07993" w:rsidR="00B87ED3" w:rsidRPr="000C582F" w:rsidRDefault="005E27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6A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C2F7F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656A8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51366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53FE1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BAE1D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1446B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6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D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71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5E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5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4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AB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87FAD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5C27A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8B50C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A48CE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5BC6C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951F6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DA172" w:rsidR="00B87ED3" w:rsidRPr="000C582F" w:rsidRDefault="005E27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6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67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A8F77" w:rsidR="00B87ED3" w:rsidRPr="000C582F" w:rsidRDefault="005E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A2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7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C1121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3FB57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191F5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D3C5E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3CF11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E05C1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C753E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A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D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1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F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ED7C" w:rsidR="00B87ED3" w:rsidRPr="000C582F" w:rsidRDefault="005E27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CA40A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8DE0D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D5BBA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CBA52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DA635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EF8D3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3D178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D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4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DE25C1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F0895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71A3B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CC413" w:rsidR="00B87ED3" w:rsidRPr="000C582F" w:rsidRDefault="005E27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9D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4A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5D3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8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6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AE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4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9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7A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2022-10-12T14:11:00.0000000Z</dcterms:modified>
</coreProperties>
</file>