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2BEA" w:rsidR="0061148E" w:rsidRPr="000C582F" w:rsidRDefault="00C55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0451" w:rsidR="0061148E" w:rsidRPr="000C582F" w:rsidRDefault="00C55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B884E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470E9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8E318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1F636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7FED1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7837E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39A1F" w:rsidR="00B87ED3" w:rsidRPr="000C582F" w:rsidRDefault="00C55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28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76876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B14EB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356E7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3AE44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7465C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BCF28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7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E5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9A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4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1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D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CECC0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AD8F5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BA2C4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E0009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68F64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82D3D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5F7DE" w:rsidR="00B87ED3" w:rsidRPr="000C582F" w:rsidRDefault="00C5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997F5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FAF2D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05EE4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9864C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DF8C9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CEEAF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1FB6B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7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5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79770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1F114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28D97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5913A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80CCF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7A5AD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02CC7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B1000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C14E9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B04B2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F588A" w:rsidR="00B87ED3" w:rsidRPr="000C582F" w:rsidRDefault="00C5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99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54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1E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BE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2022-10-12T15:16:00.0000000Z</dcterms:modified>
</coreProperties>
</file>