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0AAB" w:rsidR="0061148E" w:rsidRPr="000C582F" w:rsidRDefault="00E43D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F7B0" w:rsidR="0061148E" w:rsidRPr="000C582F" w:rsidRDefault="00E43D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A06D6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2C09D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2B53A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7514D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57CC1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33362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2A12A" w:rsidR="00B87ED3" w:rsidRPr="000C582F" w:rsidRDefault="00E43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AE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13F81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A0A5E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EC83D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A037E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176F9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6BA91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9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1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7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9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D47C" w:rsidR="00B87ED3" w:rsidRPr="000C582F" w:rsidRDefault="00E43D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DF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3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CFF73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0E12B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697A0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1034C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C560B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F5215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4A1FD" w:rsidR="00B87ED3" w:rsidRPr="000C582F" w:rsidRDefault="00E43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0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2A3EC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1222E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FC086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D431B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88621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F83F7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482AD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8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9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6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C07F0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D8A60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6DA90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37A88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00573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57397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CFA37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2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8C4D0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1114C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328D7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8BC47" w:rsidR="00B87ED3" w:rsidRPr="000C582F" w:rsidRDefault="00E43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01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F7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D6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D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D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