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97E4" w:rsidR="0061148E" w:rsidRPr="000C582F" w:rsidRDefault="00951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6932" w:rsidR="0061148E" w:rsidRPr="000C582F" w:rsidRDefault="00951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0CDD4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50885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33872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4784B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0B8D4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805E2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B5E93" w:rsidR="00B87ED3" w:rsidRPr="000C582F" w:rsidRDefault="0095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66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E7BDE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CF7F1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160D3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4066D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83118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64864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49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E2BC" w:rsidR="00B87ED3" w:rsidRPr="000C582F" w:rsidRDefault="00951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0C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8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5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2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F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65CD5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370F9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5A965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CE0F9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72AE1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D7831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7B623" w:rsidR="00B87ED3" w:rsidRPr="000C582F" w:rsidRDefault="0095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4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C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2B4D4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B3B09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2B9E6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51340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285D3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9ED5A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FB7A6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F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2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4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8DDA7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355DE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189C1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EC26C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858A6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BCE58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1AAD4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C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E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5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D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439E2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DD23F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FE366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EBF59" w:rsidR="00B87ED3" w:rsidRPr="000C582F" w:rsidRDefault="0095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9C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3E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5D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B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5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4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