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0D52" w:rsidR="0061148E" w:rsidRPr="000C582F" w:rsidRDefault="00340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29B2A" w:rsidR="0061148E" w:rsidRPr="000C582F" w:rsidRDefault="00340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861C8" w:rsidR="00B87ED3" w:rsidRPr="000C582F" w:rsidRDefault="00340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58D12" w:rsidR="00B87ED3" w:rsidRPr="000C582F" w:rsidRDefault="00340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920AC" w:rsidR="00B87ED3" w:rsidRPr="000C582F" w:rsidRDefault="00340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D0BC4" w:rsidR="00B87ED3" w:rsidRPr="000C582F" w:rsidRDefault="00340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649F9" w:rsidR="00B87ED3" w:rsidRPr="000C582F" w:rsidRDefault="00340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2B4D1" w:rsidR="00B87ED3" w:rsidRPr="000C582F" w:rsidRDefault="00340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0D4F6" w:rsidR="00B87ED3" w:rsidRPr="000C582F" w:rsidRDefault="00340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77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6309B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6352D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368DA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89B5E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554C1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A4D67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6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7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C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3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5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7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6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CABFF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FBD03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ECA7C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931B4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B3F1F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150DC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D3CA5" w:rsidR="00B87ED3" w:rsidRPr="000C582F" w:rsidRDefault="00340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4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9189F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BAD93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F1480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8ADCE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F1DC0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BDD2D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D1043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2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CFD71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B6442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B2E3C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67828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4FE00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291E1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712F7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89F4D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23337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FE5C7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08DA9" w:rsidR="00B87ED3" w:rsidRPr="000C582F" w:rsidRDefault="00340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5C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73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B7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BA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2022-10-12T21:54:00.0000000Z</dcterms:modified>
</coreProperties>
</file>