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E6D4" w:rsidR="0061148E" w:rsidRPr="000C582F" w:rsidRDefault="000E2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4CE8C" w:rsidR="0061148E" w:rsidRPr="000C582F" w:rsidRDefault="000E2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73ED7" w:rsidR="00B87ED3" w:rsidRPr="000C582F" w:rsidRDefault="000E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0247C" w:rsidR="00B87ED3" w:rsidRPr="000C582F" w:rsidRDefault="000E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C1878" w:rsidR="00B87ED3" w:rsidRPr="000C582F" w:rsidRDefault="000E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B7723" w:rsidR="00B87ED3" w:rsidRPr="000C582F" w:rsidRDefault="000E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BA930" w:rsidR="00B87ED3" w:rsidRPr="000C582F" w:rsidRDefault="000E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47EBD" w:rsidR="00B87ED3" w:rsidRPr="000C582F" w:rsidRDefault="000E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BDBAF" w:rsidR="00B87ED3" w:rsidRPr="000C582F" w:rsidRDefault="000E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4D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E28FF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1AA6C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973C4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968CA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D3DEA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A2DA3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5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7A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9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1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E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CE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8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3FAFB6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09C7C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760BE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9906D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7C5EF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2D4D7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05050" w:rsidR="00B87ED3" w:rsidRPr="000C582F" w:rsidRDefault="000E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C264" w:rsidR="00B87ED3" w:rsidRPr="000C582F" w:rsidRDefault="000E2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7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D4E72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34CF0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40C8E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C383E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14C84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5E48E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B72D9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72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B6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A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1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1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41DDA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97703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DC713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F9B03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AC959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DBDF0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135E8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F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6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D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122CE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D4CB9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1571E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A6754" w:rsidR="00B87ED3" w:rsidRPr="000C582F" w:rsidRDefault="000E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D5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C5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A1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2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F10D" w:rsidR="00B87ED3" w:rsidRPr="000C582F" w:rsidRDefault="000E2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F5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4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9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29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