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2FE4" w:rsidR="0061148E" w:rsidRPr="000C582F" w:rsidRDefault="00872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AE0F" w:rsidR="0061148E" w:rsidRPr="000C582F" w:rsidRDefault="00872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41B8A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B92D3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C66B9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8829B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EE2CA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AE3BE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464EB" w:rsidR="00B87ED3" w:rsidRPr="000C582F" w:rsidRDefault="00872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85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EB213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D4A73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A045B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74679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FC811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6ED2C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68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5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DD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E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75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B1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8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5AD26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BCE6E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A7BDF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AF195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30B44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8AD69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A0088" w:rsidR="00B87ED3" w:rsidRPr="000C582F" w:rsidRDefault="00872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EC2D8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7E35C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C17F8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AF00E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CFC70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27F20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5BD23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47790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31EAE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E5B01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1233D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00117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A8E16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D85E4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9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50F15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E57BA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A485C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8CF1B" w:rsidR="00B87ED3" w:rsidRPr="000C582F" w:rsidRDefault="00872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2B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CA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05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49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2022-10-12T23:41:00.0000000Z</dcterms:modified>
</coreProperties>
</file>