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0BA2" w:rsidR="0061148E" w:rsidRPr="00944D28" w:rsidRDefault="00640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E455" w:rsidR="0061148E" w:rsidRPr="004A7085" w:rsidRDefault="00640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FEAC0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6E951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36548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FD4F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741A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3A3B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3268" w:rsidR="00B87ED3" w:rsidRPr="00944D28" w:rsidRDefault="0064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EF216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656EE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954D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84A5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6E0A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1769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FD7FE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B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F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7AD8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A8DB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0ADD6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29A67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D9AE8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BB544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38813" w:rsidR="00B87ED3" w:rsidRPr="00944D28" w:rsidRDefault="0064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5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89F4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0ADEF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686B6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D9B11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BBB11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A646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8E36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DE01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D358A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7D92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6152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35E63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CF27B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77551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F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3B7A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9A5D1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FF78" w:rsidR="00B87ED3" w:rsidRPr="00944D28" w:rsidRDefault="0064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1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3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5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F2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