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8E3C" w:rsidR="0061148E" w:rsidRPr="00944D28" w:rsidRDefault="00EE3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F539" w:rsidR="0061148E" w:rsidRPr="004A7085" w:rsidRDefault="00EE3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E5231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A80C7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E12AF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E08C3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E8A57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874AA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2A03" w:rsidR="00B87ED3" w:rsidRPr="00944D28" w:rsidRDefault="00EE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C85C1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2262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9101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D965F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8AF1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A3246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F98A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E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C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7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0AE5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D01A2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343D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35B0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F332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BFF8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29405" w:rsidR="00B87ED3" w:rsidRPr="00944D28" w:rsidRDefault="00EE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C513A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9EABB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222F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AE7AE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88A5A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31B9B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1DF8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E65E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226B3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B7FE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03CA4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FBACE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0CD8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967D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B67E9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14FF1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12E04" w:rsidR="00B87ED3" w:rsidRPr="00944D28" w:rsidRDefault="00EE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A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28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2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CD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