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A660" w:rsidR="0061148E" w:rsidRPr="00944D28" w:rsidRDefault="00FD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AE8B" w:rsidR="0061148E" w:rsidRPr="004A7085" w:rsidRDefault="00FD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CF12A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12C7A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F6A88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0C452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ACD5C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5B741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63D81" w:rsidR="00B87ED3" w:rsidRPr="00944D28" w:rsidRDefault="00FD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82A7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4E87A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06C3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63E3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B91E6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29EAD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F4780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1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E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2049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B742A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B36C6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D3FD3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6B927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E345A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553AF" w:rsidR="00B87ED3" w:rsidRPr="00944D28" w:rsidRDefault="00FD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6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9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7C64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F36E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110C6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AB62F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6EEC1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B1D3E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7575B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C82A9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3A71A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FC832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3F4AD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9625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40CCB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2302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C4B03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E5748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899E" w:rsidR="00B87ED3" w:rsidRPr="00944D28" w:rsidRDefault="00FD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F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0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