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7B5A" w:rsidR="0061148E" w:rsidRPr="00944D28" w:rsidRDefault="00503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DFC5" w:rsidR="0061148E" w:rsidRPr="004A7085" w:rsidRDefault="00503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6A8C8" w:rsidR="00B87ED3" w:rsidRPr="00944D28" w:rsidRDefault="005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35D8B" w:rsidR="00B87ED3" w:rsidRPr="00944D28" w:rsidRDefault="005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4B7EF" w:rsidR="00B87ED3" w:rsidRPr="00944D28" w:rsidRDefault="005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953B5" w:rsidR="00B87ED3" w:rsidRPr="00944D28" w:rsidRDefault="005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5636D" w:rsidR="00B87ED3" w:rsidRPr="00944D28" w:rsidRDefault="005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9A03C" w:rsidR="00B87ED3" w:rsidRPr="00944D28" w:rsidRDefault="005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9F068" w:rsidR="00B87ED3" w:rsidRPr="00944D28" w:rsidRDefault="0050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D5A99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6143C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27511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F8CFA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A2758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E7955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8B9FF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4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45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B927A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37BBA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F1B89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5327B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59CAE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DB50E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64918" w:rsidR="00B87ED3" w:rsidRPr="00944D28" w:rsidRDefault="0050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F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E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E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7554" w:rsidR="00B87ED3" w:rsidRPr="00944D28" w:rsidRDefault="0050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7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F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E28A6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EAC5C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A97A0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FA7B9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D7923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91689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E7452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A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7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D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96C0F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570CE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4C755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B1956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4EB81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54E03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79036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5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7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E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7F7F5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B26D1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94C2" w:rsidR="00B87ED3" w:rsidRPr="00944D28" w:rsidRDefault="0050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E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5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CA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C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D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EC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2022-10-12T05:13:00.0000000Z</dcterms:modified>
</coreProperties>
</file>