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5749" w:rsidR="0061148E" w:rsidRPr="00944D28" w:rsidRDefault="003E5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717E" w:rsidR="0061148E" w:rsidRPr="004A7085" w:rsidRDefault="003E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4194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DE03D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DEA39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5666E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EC9AD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4B4D6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8C305" w:rsidR="00B87ED3" w:rsidRPr="00944D28" w:rsidRDefault="003E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6856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9F1B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3AD3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16DE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C1A5F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8FF09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C05BD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6ECF" w:rsidR="00B87ED3" w:rsidRPr="00944D28" w:rsidRDefault="003E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D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EEF2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E443B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28D5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169D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B2196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4EDC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F2143" w:rsidR="00B87ED3" w:rsidRPr="00944D28" w:rsidRDefault="003E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DCDD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64C3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3D4B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52201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DA2EF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5AEF5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D0065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9EA1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5CB4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E7589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D7DEF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8543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E9C8A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EE34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F880F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E52E4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8028" w:rsidR="00B87ED3" w:rsidRPr="00944D28" w:rsidRDefault="003E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3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3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6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66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