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3706F" w:rsidR="0061148E" w:rsidRPr="00944D28" w:rsidRDefault="00624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01D3" w:rsidR="0061148E" w:rsidRPr="004A7085" w:rsidRDefault="00624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43A09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DB484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5C7D6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8D689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75B7A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96234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B0DB7" w:rsidR="00B87ED3" w:rsidRPr="00944D28" w:rsidRDefault="0062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D22ED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F32F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912ED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2F1E9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BAE35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321E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6662D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E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5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8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CAD09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EF8B7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AD503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05C69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F7B98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98BE0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038DF" w:rsidR="00B87ED3" w:rsidRPr="00944D28" w:rsidRDefault="0062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3753E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31AF3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B2E7F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61C11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8C65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0128D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8475A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4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6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7AE00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125A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C4DAE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77239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09E3E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41B32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35018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3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2B72B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8E9A6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9716B" w:rsidR="00B87ED3" w:rsidRPr="00944D28" w:rsidRDefault="0062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F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3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04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6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0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3B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