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A94F" w:rsidR="0061148E" w:rsidRPr="00944D28" w:rsidRDefault="00700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1485A" w:rsidR="0061148E" w:rsidRPr="004A7085" w:rsidRDefault="00700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9FD92" w:rsidR="00B87ED3" w:rsidRPr="00944D28" w:rsidRDefault="007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92C3C" w:rsidR="00B87ED3" w:rsidRPr="00944D28" w:rsidRDefault="007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6D65F" w:rsidR="00B87ED3" w:rsidRPr="00944D28" w:rsidRDefault="007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14E1D" w:rsidR="00B87ED3" w:rsidRPr="00944D28" w:rsidRDefault="007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EF3AD" w:rsidR="00B87ED3" w:rsidRPr="00944D28" w:rsidRDefault="007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3E5A0" w:rsidR="00B87ED3" w:rsidRPr="00944D28" w:rsidRDefault="007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7B636" w:rsidR="00B87ED3" w:rsidRPr="00944D28" w:rsidRDefault="007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511F0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D6DC7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D1D82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93B63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31D01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DA99C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97887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9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C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9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C6336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C6F10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5B3C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DEBF7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A0CFD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08AEB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98E4" w:rsidR="00B87ED3" w:rsidRPr="00944D28" w:rsidRDefault="007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1AD4E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EEBE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19A0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F518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9BF4F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C7CD9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660F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C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E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8BE98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CAEAA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E89F0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C28F9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C4E41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4122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1CC75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3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CB466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7A89E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198BA" w:rsidR="00B87ED3" w:rsidRPr="00944D28" w:rsidRDefault="007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0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1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CE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F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C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EA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