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37482" w:rsidR="0061148E" w:rsidRPr="00C61931" w:rsidRDefault="00AB2B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5B07" w:rsidR="0061148E" w:rsidRPr="00C61931" w:rsidRDefault="00AB2B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FA928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8987F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0700E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38E5A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33CD1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206B8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CA62B" w:rsidR="00B87ED3" w:rsidRPr="00944D28" w:rsidRDefault="00AB2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A479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4C482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B60F5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BCD3B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97F93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252F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D52B0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3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0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C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E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8D74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B879D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300F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767E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63AA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CE69D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7ABF" w:rsidR="00B87ED3" w:rsidRPr="00944D28" w:rsidRDefault="00AB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D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8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3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9A62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50AC4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8E8C0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F5EA1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1EBCE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70C7E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2A3A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F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5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FE11A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85FA1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894F7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EEF26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AC986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1C00C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845C0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7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07681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CA57A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32C24" w:rsidR="00B87ED3" w:rsidRPr="00944D28" w:rsidRDefault="00AB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5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4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B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1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BB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