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DDAC9" w:rsidR="0061148E" w:rsidRPr="00C61931" w:rsidRDefault="008A7B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9D40" w:rsidR="0061148E" w:rsidRPr="00C61931" w:rsidRDefault="008A7B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E4393" w:rsidR="00B87ED3" w:rsidRPr="00944D28" w:rsidRDefault="008A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45E77" w:rsidR="00B87ED3" w:rsidRPr="00944D28" w:rsidRDefault="008A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C66F4" w:rsidR="00B87ED3" w:rsidRPr="00944D28" w:rsidRDefault="008A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AE094" w:rsidR="00B87ED3" w:rsidRPr="00944D28" w:rsidRDefault="008A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D93EF0" w:rsidR="00B87ED3" w:rsidRPr="00944D28" w:rsidRDefault="008A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56AEA" w:rsidR="00B87ED3" w:rsidRPr="00944D28" w:rsidRDefault="008A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08B74" w:rsidR="00B87ED3" w:rsidRPr="00944D28" w:rsidRDefault="008A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9C2D0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3E0E0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E16B5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7F0A6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6F425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515FC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4F105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3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6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7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1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0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DD8C1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A2252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AEA7C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5E329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9ADCF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60E42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E49A6" w:rsidR="00B87ED3" w:rsidRPr="00944D28" w:rsidRDefault="008A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8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D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C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B505F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32050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A1CBD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85D0C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AD20C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67279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BE9E3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6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2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8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92043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5680B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6E75C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9B493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6A29C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68C04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F0B05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7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1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6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77271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FFE7D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C8BBF" w:rsidR="00B87ED3" w:rsidRPr="00944D28" w:rsidRDefault="008A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60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C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5A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9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E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2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C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1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3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5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B2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