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27745" w:rsidR="0061148E" w:rsidRPr="00C61931" w:rsidRDefault="003C7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6CC9E" w:rsidR="0061148E" w:rsidRPr="00C61931" w:rsidRDefault="003C7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E0701" w:rsidR="00B87ED3" w:rsidRPr="00944D28" w:rsidRDefault="003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7D0F6" w:rsidR="00B87ED3" w:rsidRPr="00944D28" w:rsidRDefault="003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9443F" w:rsidR="00B87ED3" w:rsidRPr="00944D28" w:rsidRDefault="003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55EAC6" w:rsidR="00B87ED3" w:rsidRPr="00944D28" w:rsidRDefault="003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5369D" w:rsidR="00B87ED3" w:rsidRPr="00944D28" w:rsidRDefault="003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74C832" w:rsidR="00B87ED3" w:rsidRPr="00944D28" w:rsidRDefault="003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E4C97B" w:rsidR="00B87ED3" w:rsidRPr="00944D28" w:rsidRDefault="003C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35DF40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CF284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B8000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95DC0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21651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0B59E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83EAE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2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6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E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ED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4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95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8F9FE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25934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9E674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7BEBB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AF017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C14EA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C6250" w:rsidR="00B87ED3" w:rsidRPr="00944D28" w:rsidRDefault="003C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4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C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9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4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FB1B2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D2B39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53B3E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32C32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6A517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4F648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5F3BE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0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3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8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4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E48C4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D315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517EF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16688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75F27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38872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C7DF0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6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4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6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8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D2C80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7A4A9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16A76" w:rsidR="00B87ED3" w:rsidRPr="00944D28" w:rsidRDefault="003C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82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E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0C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DE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0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4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8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1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E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F8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