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344F" w:rsidR="0061148E" w:rsidRPr="00C61931" w:rsidRDefault="00084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489D" w:rsidR="0061148E" w:rsidRPr="00C61931" w:rsidRDefault="00084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DA0F9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7C262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33204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A7219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ADF10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ABA6F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8E202" w:rsidR="00B87ED3" w:rsidRPr="00944D28" w:rsidRDefault="0008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C7F1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95E6F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227FB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E4A2C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1328A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0F52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E71C9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FE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470D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9E26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5178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7136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B581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59D10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59D3C" w:rsidR="00B87ED3" w:rsidRPr="00944D28" w:rsidRDefault="0008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82211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EDFA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763B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2353E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0FCCB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E1D72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82391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7769D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B5D44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56375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2BB32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9179A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7865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29A7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F2B6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CD693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0C82" w:rsidR="00B87ED3" w:rsidRPr="00944D28" w:rsidRDefault="0008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C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8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0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