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1AFA" w:rsidR="0061148E" w:rsidRPr="00C61931" w:rsidRDefault="00B22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C004" w:rsidR="0061148E" w:rsidRPr="00C61931" w:rsidRDefault="00B22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146F4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8F488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C5652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AEBBF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EAEEF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9B09A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4E6E2" w:rsidR="00B87ED3" w:rsidRPr="00944D28" w:rsidRDefault="00B2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1E3F3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433A6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7F60A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9E573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E3C6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91B7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F270C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81FF1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7E368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636A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FCB1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AD37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C837D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34664" w:rsidR="00B87ED3" w:rsidRPr="00944D28" w:rsidRDefault="00B2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2F17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E051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B1E39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81A5A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8F962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A94B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41685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3CD2F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24D8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CC4C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F639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2E84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8B9BA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0E198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1339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7F66E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15414" w:rsidR="00B87ED3" w:rsidRPr="00944D28" w:rsidRDefault="00B2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6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A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A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5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19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2022-10-12T18:54:00.0000000Z</dcterms:modified>
</coreProperties>
</file>