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7718" w:rsidR="0061148E" w:rsidRPr="00C61931" w:rsidRDefault="00BB3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3896" w:rsidR="0061148E" w:rsidRPr="00C61931" w:rsidRDefault="00BB3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41EB7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6897F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CFF19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06EE4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E5B97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113A1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58288" w:rsidR="00B87ED3" w:rsidRPr="00944D28" w:rsidRDefault="00BB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9CB1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9FEF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C660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9599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0CD6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06833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4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C546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5BB9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816C4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51B97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5B7CF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5097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B7AD4" w:rsidR="00B87ED3" w:rsidRPr="00944D28" w:rsidRDefault="00BB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9C1B6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06A8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DEBF4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2C577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F5EC3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7D063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57728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D1AC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A81FE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06E32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66181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018E4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A602C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E7A1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DC55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FBAAC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CD71F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8A7C" w:rsidR="00B87ED3" w:rsidRPr="00944D28" w:rsidRDefault="00BB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3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B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6D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