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61A9" w:rsidR="0061148E" w:rsidRPr="00C61931" w:rsidRDefault="00A01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D8BE" w:rsidR="0061148E" w:rsidRPr="00C61931" w:rsidRDefault="00A01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507CA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2999D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899D9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DB4A0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25C4C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278C5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61D47" w:rsidR="00B87ED3" w:rsidRPr="00944D28" w:rsidRDefault="00A0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9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95DE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7BBF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0CF54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341DA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0E789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FD15E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B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1FC73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A6E8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A5B6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80AC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FCC45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5E7F5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F11F" w:rsidR="00B87ED3" w:rsidRPr="00944D28" w:rsidRDefault="00A0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6386D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3C9F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5F3C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7C113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85228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5E7B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F1F20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916A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D83F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9358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76B67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D22A7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3A574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D248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22BE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186B3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0B2B3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47B8" w:rsidR="00B87ED3" w:rsidRPr="00944D28" w:rsidRDefault="00A0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8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