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7C532" w:rsidR="0061148E" w:rsidRPr="00C61931" w:rsidRDefault="00626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32BB" w:rsidR="0061148E" w:rsidRPr="00C61931" w:rsidRDefault="00626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AA007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74796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CC524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F53BB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48536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15154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088CC" w:rsidR="00B87ED3" w:rsidRPr="00944D28" w:rsidRDefault="0062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FE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67E21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5176E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BED80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E40DA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10B3F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D594E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B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6F840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F7DA0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9E46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FE58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45D1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10022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3843C" w:rsidR="00B87ED3" w:rsidRPr="00944D28" w:rsidRDefault="0062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2A8A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0A4F8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DD6B9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8F891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11B3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23F08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8E8AA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C308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12DA7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90F3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9A872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30112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793D1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AD1CD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E76DC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1FBF0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6FFB1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E618" w:rsidR="00B87ED3" w:rsidRPr="00944D28" w:rsidRDefault="0062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5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9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2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F2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