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BA02B" w:rsidR="0061148E" w:rsidRPr="00C61931" w:rsidRDefault="00C86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A644" w:rsidR="0061148E" w:rsidRPr="00C61931" w:rsidRDefault="00C86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7D9E8" w:rsidR="00B87ED3" w:rsidRPr="00944D28" w:rsidRDefault="00C8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40AFE9" w:rsidR="00B87ED3" w:rsidRPr="00944D28" w:rsidRDefault="00C8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82706" w:rsidR="00B87ED3" w:rsidRPr="00944D28" w:rsidRDefault="00C8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CFF8B5" w:rsidR="00B87ED3" w:rsidRPr="00944D28" w:rsidRDefault="00C8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84BA4" w:rsidR="00B87ED3" w:rsidRPr="00944D28" w:rsidRDefault="00C8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0ECBB" w:rsidR="00B87ED3" w:rsidRPr="00944D28" w:rsidRDefault="00C8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FECBA" w:rsidR="00B87ED3" w:rsidRPr="00944D28" w:rsidRDefault="00C86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54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D61BB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3C47A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8B5CB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5A079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61A46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4D8F7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D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AF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4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9619" w:rsidR="00B87ED3" w:rsidRPr="00944D28" w:rsidRDefault="00C869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46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5BD27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37B64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12D47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B2C35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3E270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B9B5F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C7E49" w:rsidR="00B87ED3" w:rsidRPr="00944D28" w:rsidRDefault="00C8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6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1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2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301B" w:rsidR="00B87ED3" w:rsidRPr="00944D28" w:rsidRDefault="00C8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5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9740C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C079B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6BAB5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9C113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3ED39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1E5B0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14286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5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5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1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72950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33F6C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11519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63595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544A2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F606F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CE487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3B16A" w:rsidR="00B87ED3" w:rsidRPr="00944D28" w:rsidRDefault="00C86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5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2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3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7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F67E9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8D239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1432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4B68A" w:rsidR="00B87ED3" w:rsidRPr="00944D28" w:rsidRDefault="00C8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7B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1A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42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5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6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4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691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