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800B" w:rsidR="0061148E" w:rsidRPr="00C61931" w:rsidRDefault="008A4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2745" w:rsidR="0061148E" w:rsidRPr="00C61931" w:rsidRDefault="008A4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FF76A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EC24C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34746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98F0B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E6F9E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C5655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1FBB6" w:rsidR="00B87ED3" w:rsidRPr="00944D28" w:rsidRDefault="008A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9817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5E12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A6AA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C726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31527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74F5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A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CED8F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EFE2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DC00A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0029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2EBD2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46E84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6AF2C" w:rsidR="00B87ED3" w:rsidRPr="00944D28" w:rsidRDefault="008A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A106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6332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7A8C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1D29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D148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08B8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42F3A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7924" w:rsidR="00B87ED3" w:rsidRPr="00944D28" w:rsidRDefault="008A4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D275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1021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A80E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3192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5DAB3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F759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0262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CD25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49C25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8532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68897" w:rsidR="00B87ED3" w:rsidRPr="00944D28" w:rsidRDefault="008A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EA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2022-10-12T12:35:00.0000000Z</dcterms:modified>
</coreProperties>
</file>