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EFCED" w:rsidR="0061148E" w:rsidRPr="00C61931" w:rsidRDefault="00D96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A3DD" w:rsidR="0061148E" w:rsidRPr="00C61931" w:rsidRDefault="00D96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EFEE0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79071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0BAA7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C6C3D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456AF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14FCC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E3BC1" w:rsidR="00B87ED3" w:rsidRPr="00944D28" w:rsidRDefault="00D9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D7272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BEDC5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17CAC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6483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2D49F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A8122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C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0757F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57A4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2B13A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717A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1D462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0B1D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25C3" w:rsidR="00B87ED3" w:rsidRPr="00944D28" w:rsidRDefault="00D9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D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EF815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E3515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A2D09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8796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4B9E8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1CAD2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9F15A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97335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366D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3BD1D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E6BE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FFEB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FCAA4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151EB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8BD23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9CA8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7A91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40E0" w:rsidR="00B87ED3" w:rsidRPr="00944D28" w:rsidRDefault="00D9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8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3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1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3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2022-10-12T19:10:00.0000000Z</dcterms:modified>
</coreProperties>
</file>