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F3A6" w:rsidR="0061148E" w:rsidRPr="00C61931" w:rsidRDefault="006A1F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7916" w:rsidR="0061148E" w:rsidRPr="00C61931" w:rsidRDefault="006A1F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3526E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54334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A864B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A94CD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6AD53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57811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3C0A5" w:rsidR="00B87ED3" w:rsidRPr="00944D28" w:rsidRDefault="006A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A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2B6C6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45955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3F7F6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50F6D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72407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059BD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4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FB0F5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5641A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F531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032CB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39E5F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4E0E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020F" w:rsidR="00B87ED3" w:rsidRPr="00944D28" w:rsidRDefault="006A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D32D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DCD03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7D5E5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E9DA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62BF8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DF88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2E2E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0DC3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3BB4E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4CD34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70D9E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B2AE9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BA93C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629B5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D2E60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A7161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3BA94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E7BF" w:rsidR="00B87ED3" w:rsidRPr="00944D28" w:rsidRDefault="006A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C2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0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1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FC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