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E954" w:rsidR="0061148E" w:rsidRPr="00C61931" w:rsidRDefault="00FA0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4643" w:rsidR="0061148E" w:rsidRPr="00C61931" w:rsidRDefault="00FA0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32242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B56F15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F9303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ADA45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2AF53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EE6C6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7955F" w:rsidR="00B87ED3" w:rsidRPr="00944D28" w:rsidRDefault="00FA0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FFAF8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9BD7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B60FD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A8E38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E97E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4836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4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9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4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0F1A8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4F770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1453B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488C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D26F3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F0415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99756" w:rsidR="00B87ED3" w:rsidRPr="00944D28" w:rsidRDefault="00FA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5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7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DB77F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B219C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1C2CE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1463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9A04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47AAD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5548E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5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1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C86D1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D56A9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47BE5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8F49D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15E04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D54C6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C2978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584B6" w:rsidR="00B87ED3" w:rsidRPr="00944D28" w:rsidRDefault="00FA0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A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BEB83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65A9B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2DE99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4867B" w:rsidR="00B87ED3" w:rsidRPr="00944D28" w:rsidRDefault="00FA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A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A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F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3C04" w:rsidR="00B87ED3" w:rsidRPr="00944D28" w:rsidRDefault="00FA0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5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