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D52A" w:rsidR="0061148E" w:rsidRPr="00C834E2" w:rsidRDefault="00564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CA5C5" w:rsidR="0061148E" w:rsidRPr="00C834E2" w:rsidRDefault="00564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D04A5" w:rsidR="00B87ED3" w:rsidRPr="00944D28" w:rsidRDefault="005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896AD" w:rsidR="00B87ED3" w:rsidRPr="00944D28" w:rsidRDefault="005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7E290" w:rsidR="00B87ED3" w:rsidRPr="00944D28" w:rsidRDefault="005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DF9FD" w:rsidR="00B87ED3" w:rsidRPr="00944D28" w:rsidRDefault="005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29F97" w:rsidR="00B87ED3" w:rsidRPr="00944D28" w:rsidRDefault="005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D2E01" w:rsidR="00B87ED3" w:rsidRPr="00944D28" w:rsidRDefault="005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AD374" w:rsidR="00B87ED3" w:rsidRPr="00944D28" w:rsidRDefault="005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53300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C9A03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363A4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66E5F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AC8E7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86603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72598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D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A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E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6D607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47FF8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8E563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14B8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29553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0D72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D85A0" w:rsidR="00B87ED3" w:rsidRPr="00944D28" w:rsidRDefault="005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6D71" w:rsidR="00B87ED3" w:rsidRPr="00944D28" w:rsidRDefault="00564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4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7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D1C92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10446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B94AE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9B82A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E9D4A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B70B0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FDEDD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D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5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AA014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DA4B9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4618A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B53D3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593EC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9EBE5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DC154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B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3C77D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69DF0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460B4" w:rsidR="00B87ED3" w:rsidRPr="00944D28" w:rsidRDefault="005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1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C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F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6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8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6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666D" w:rsidR="00B87ED3" w:rsidRPr="00944D28" w:rsidRDefault="00564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F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8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3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CE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2022-10-12T05:55:00.0000000Z</dcterms:modified>
</coreProperties>
</file>