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A5C0" w:rsidR="0061148E" w:rsidRPr="00C834E2" w:rsidRDefault="00520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5F4B" w:rsidR="0061148E" w:rsidRPr="00C834E2" w:rsidRDefault="00520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C675E" w:rsidR="00B87ED3" w:rsidRPr="00944D28" w:rsidRDefault="0052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5D134" w:rsidR="00B87ED3" w:rsidRPr="00944D28" w:rsidRDefault="0052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7E0EA" w:rsidR="00B87ED3" w:rsidRPr="00944D28" w:rsidRDefault="0052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4B298" w:rsidR="00B87ED3" w:rsidRPr="00944D28" w:rsidRDefault="0052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89EDD" w:rsidR="00B87ED3" w:rsidRPr="00944D28" w:rsidRDefault="0052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7B3C6" w:rsidR="00B87ED3" w:rsidRPr="00944D28" w:rsidRDefault="0052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CAAA2" w:rsidR="00B87ED3" w:rsidRPr="00944D28" w:rsidRDefault="0052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CAC2C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123EA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61E6A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B226B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BF403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E5FDA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83E89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5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9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D092E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F54C3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C1E4C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6BC35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D8C0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AA89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792C0" w:rsidR="00B87ED3" w:rsidRPr="00944D28" w:rsidRDefault="0052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3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80E7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DC87A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BF280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B963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35319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588C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AC45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4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DCE5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2280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1BAC4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D79BA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3CBAC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345EC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9348B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4F77A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9D90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9005E" w:rsidR="00B87ED3" w:rsidRPr="00944D28" w:rsidRDefault="0052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F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E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9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E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7C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