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82723" w:rsidR="0061148E" w:rsidRPr="00C834E2" w:rsidRDefault="008E4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EC471" w:rsidR="0061148E" w:rsidRPr="00C834E2" w:rsidRDefault="008E4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8514B" w:rsidR="00B87ED3" w:rsidRPr="00944D28" w:rsidRDefault="008E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B17EE" w:rsidR="00B87ED3" w:rsidRPr="00944D28" w:rsidRDefault="008E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45862" w:rsidR="00B87ED3" w:rsidRPr="00944D28" w:rsidRDefault="008E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F67C2" w:rsidR="00B87ED3" w:rsidRPr="00944D28" w:rsidRDefault="008E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C38E8" w:rsidR="00B87ED3" w:rsidRPr="00944D28" w:rsidRDefault="008E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0D606" w:rsidR="00B87ED3" w:rsidRPr="00944D28" w:rsidRDefault="008E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4029D" w:rsidR="00B87ED3" w:rsidRPr="00944D28" w:rsidRDefault="008E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C79D9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355BE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5677B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FCDDF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81B11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D3020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570F7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F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9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B7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3A99B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8CC39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ABE43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87137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BAB91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8ABD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1BE6F" w:rsidR="00B87ED3" w:rsidRPr="00944D28" w:rsidRDefault="008E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1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3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A9808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E2BB6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550A4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68178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B656E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ED12C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D5582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3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1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EFE08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646EA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CD36F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29BC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76FC2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EDE74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5FAD3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8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8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1671F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B5CD8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00AAA" w:rsidR="00B87ED3" w:rsidRPr="00944D28" w:rsidRDefault="008E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9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9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95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7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0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