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1128" w:rsidR="0061148E" w:rsidRPr="00C834E2" w:rsidRDefault="001314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0BA67" w:rsidR="0061148E" w:rsidRPr="00C834E2" w:rsidRDefault="001314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95DA2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C50E3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BD4E8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A540A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D1958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389F4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BD4CC" w:rsidR="00B87ED3" w:rsidRPr="00944D28" w:rsidRDefault="0013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FFF38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D3315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E698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792B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ECB1D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F2E22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C6450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D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1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0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E7EB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1818D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A4794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191C9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CC8AA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04E56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3E9FE" w:rsidR="00B87ED3" w:rsidRPr="00944D28" w:rsidRDefault="0013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8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8124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EA5EB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372E2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47D1D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F6912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DF3A3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9BFAD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2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E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B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98613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1CCD7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BCED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BD453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C6C7C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D046F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6FBB9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5026" w:rsidR="00B87ED3" w:rsidRPr="00944D28" w:rsidRDefault="00131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3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E64F2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6F0A0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ABF17" w:rsidR="00B87ED3" w:rsidRPr="00944D28" w:rsidRDefault="0013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F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0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E9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E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A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4C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2022-10-12T13:51:00.0000000Z</dcterms:modified>
</coreProperties>
</file>