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6C44" w:rsidR="0061148E" w:rsidRPr="00C834E2" w:rsidRDefault="00B37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DF1C" w:rsidR="0061148E" w:rsidRPr="00C834E2" w:rsidRDefault="00B37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5A62A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27AEF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4CBF0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7C899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A9A5F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B1E93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05AAB" w:rsidR="00B87ED3" w:rsidRPr="00944D28" w:rsidRDefault="00B3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ECA4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51EE1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16D0A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0661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2EE05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DA0FE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51FC2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5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A8881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AF3D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A8204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8EA5D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AA97E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61014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707CF" w:rsidR="00B87ED3" w:rsidRPr="00944D28" w:rsidRDefault="00B3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3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D041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13A6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0424D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92013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C5B89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EA5BB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DD25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A6881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3FA7C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C68B6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64A8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C388E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33544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A0B0A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8ECA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72CC3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65E33" w:rsidR="00B87ED3" w:rsidRPr="00944D28" w:rsidRDefault="00B3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3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E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4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AF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2022-10-12T16:07:00.0000000Z</dcterms:modified>
</coreProperties>
</file>