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EDFE" w:rsidR="0061148E" w:rsidRPr="00C834E2" w:rsidRDefault="00E31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22D7" w:rsidR="0061148E" w:rsidRPr="00C834E2" w:rsidRDefault="00E31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E698E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33FB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E01EF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25904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8AD9B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44BAB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247B3" w:rsidR="00B87ED3" w:rsidRPr="00944D28" w:rsidRDefault="00E3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35D2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A9783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06D3A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6ACAC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685D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2B16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B51DE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A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6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327E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7FE0E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75480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CE912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24E71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E1E1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5DF0" w:rsidR="00B87ED3" w:rsidRPr="00944D28" w:rsidRDefault="00E3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FF0B3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2EC1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0665E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02FA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7DF20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E4113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134D7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E49BD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5CC82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366D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13BDC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1BA27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A4157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3D3CD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E28E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07EC7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7C82C" w:rsidR="00B87ED3" w:rsidRPr="00944D28" w:rsidRDefault="00E3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8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5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4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