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E2C5" w:rsidR="0061148E" w:rsidRPr="00C834E2" w:rsidRDefault="00B32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0C7B" w:rsidR="0061148E" w:rsidRPr="00C834E2" w:rsidRDefault="00B32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D65D2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AE1D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476EA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707B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023A7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6EDE7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2BA0B" w:rsidR="00B87ED3" w:rsidRPr="00944D28" w:rsidRDefault="00B3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2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39C2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E5774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6FAF6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93679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8D2E7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1A967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FD992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92998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714D7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94C7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73AF7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45A7A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1FAF4" w:rsidR="00B87ED3" w:rsidRPr="00944D28" w:rsidRDefault="00B3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04BC3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6812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7BEF6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000B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B2EB8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55A6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B517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7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7A56" w:rsidR="00B87ED3" w:rsidRPr="00944D28" w:rsidRDefault="00B32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FE12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3F19A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DE59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ABA7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D320C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58580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4803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9DAEE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394D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9B8C0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17335" w:rsidR="00B87ED3" w:rsidRPr="00944D28" w:rsidRDefault="00B3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7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BA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2022-10-12T01:21:00.0000000Z</dcterms:modified>
</coreProperties>
</file>