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E2C5" w:rsidR="0061148E" w:rsidRPr="00C834E2" w:rsidRDefault="00B32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0C7B" w:rsidR="0061148E" w:rsidRPr="00C834E2" w:rsidRDefault="00B32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D65D2" w:rsidR="00B87ED3" w:rsidRPr="00944D28" w:rsidRDefault="00B3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3AE1D" w:rsidR="00B87ED3" w:rsidRPr="00944D28" w:rsidRDefault="00B3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476EA" w:rsidR="00B87ED3" w:rsidRPr="00944D28" w:rsidRDefault="00B3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0707B" w:rsidR="00B87ED3" w:rsidRPr="00944D28" w:rsidRDefault="00B3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023A7" w:rsidR="00B87ED3" w:rsidRPr="00944D28" w:rsidRDefault="00B3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6EDE7" w:rsidR="00B87ED3" w:rsidRPr="00944D28" w:rsidRDefault="00B3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2BA0B" w:rsidR="00B87ED3" w:rsidRPr="00944D28" w:rsidRDefault="00B32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2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639C2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E5774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6FAF6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93679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8D2E7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1A967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2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D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6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F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C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FD992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92998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714D7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994C7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73AF7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45A7A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1FAF4" w:rsidR="00B87ED3" w:rsidRPr="00944D28" w:rsidRDefault="00B3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7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F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04BC3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16812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7BEF6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1000B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B2EB8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855A6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BB517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B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7A56" w:rsidR="00B87ED3" w:rsidRPr="00944D28" w:rsidRDefault="00B32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4FE12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3F19A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DE59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9ABA7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D320C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58580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F4803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8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5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A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A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9DAEE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D394D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9B8C0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17335" w:rsidR="00B87ED3" w:rsidRPr="00944D28" w:rsidRDefault="00B3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0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4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F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0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C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A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BA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2022-10-12T01:21:00.0000000Z</dcterms:modified>
</coreProperties>
</file>