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D7FA" w:rsidR="0061148E" w:rsidRPr="00C834E2" w:rsidRDefault="00DD3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4D24" w:rsidR="0061148E" w:rsidRPr="00C834E2" w:rsidRDefault="00DD3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1781C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4AE58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F8A2B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AB919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2DD2C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CCE7C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046AA" w:rsidR="00B87ED3" w:rsidRPr="00944D28" w:rsidRDefault="00DD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4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780C1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B075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BE90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60A2C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0BA9E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78308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A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251B0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E32E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C23B8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CA05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9B90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20BFD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5AC4A" w:rsidR="00B87ED3" w:rsidRPr="00944D28" w:rsidRDefault="00DD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2358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EC282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079D0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B790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85AAC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D51DA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12BEF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0D44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E724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100F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5116B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0217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875D1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1A11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05782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953BF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70DC9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5CD16" w:rsidR="00B87ED3" w:rsidRPr="00944D28" w:rsidRDefault="00DD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8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1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5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