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E1C0" w:rsidR="0061148E" w:rsidRPr="00C834E2" w:rsidRDefault="00823C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12CC" w:rsidR="0061148E" w:rsidRPr="00C834E2" w:rsidRDefault="00823C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D5EEF" w:rsidR="00B87ED3" w:rsidRPr="00944D28" w:rsidRDefault="0082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DFD93" w:rsidR="00B87ED3" w:rsidRPr="00944D28" w:rsidRDefault="0082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22922" w:rsidR="00B87ED3" w:rsidRPr="00944D28" w:rsidRDefault="0082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C9B7E" w:rsidR="00B87ED3" w:rsidRPr="00944D28" w:rsidRDefault="0082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2F377" w:rsidR="00B87ED3" w:rsidRPr="00944D28" w:rsidRDefault="0082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EA406" w:rsidR="00B87ED3" w:rsidRPr="00944D28" w:rsidRDefault="0082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3B71C" w:rsidR="00B87ED3" w:rsidRPr="00944D28" w:rsidRDefault="0082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2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59FE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092D0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4A6B2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C09B2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EEDF2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FCD32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1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C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C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5C568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7006D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0B149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5B62A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9B2F4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247BF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607FA" w:rsidR="00B87ED3" w:rsidRPr="00944D28" w:rsidRDefault="0082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E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3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B8131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CFA4F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15CD3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6AB01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86A1C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8FEBE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5E35D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B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B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0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60DD0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742E8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941DC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65E08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91212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6B2DE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26BD4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E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0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2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0A40D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65F05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E2421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C2599" w:rsidR="00B87ED3" w:rsidRPr="00944D28" w:rsidRDefault="0082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A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B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E2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2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C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CA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