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7F8E" w:rsidR="0061148E" w:rsidRPr="00C834E2" w:rsidRDefault="00651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7946" w:rsidR="0061148E" w:rsidRPr="00C834E2" w:rsidRDefault="00651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4A77C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DA8C0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E5699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8C6BB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87E6C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08662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ABCD0" w:rsidR="00B87ED3" w:rsidRPr="00944D28" w:rsidRDefault="0065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F5980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5816F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D20A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E7334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17B2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91251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9A762" w:rsidR="00B87ED3" w:rsidRPr="00944D28" w:rsidRDefault="00651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3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F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9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1BAC1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FE719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15E65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52C8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E5843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0A0A9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F3C2E" w:rsidR="00B87ED3" w:rsidRPr="00944D28" w:rsidRDefault="0065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D961E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F90E0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0340D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A0CB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E5DCC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CB27B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48912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7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8AAE3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5E4D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BB2FE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89CA6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17F3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01EB6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8FB7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4F1BB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73055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69C48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636B3" w:rsidR="00B87ED3" w:rsidRPr="00944D28" w:rsidRDefault="0065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9A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6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A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E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