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6CAA" w:rsidR="0061148E" w:rsidRPr="00C834E2" w:rsidRDefault="00A30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D007" w:rsidR="0061148E" w:rsidRPr="00C834E2" w:rsidRDefault="00A30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58E0A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F0A2F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D599E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1FBE2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1B64C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35357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D68F5" w:rsidR="00B87ED3" w:rsidRPr="00944D28" w:rsidRDefault="00A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2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9FDA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ED7C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1373D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3802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7E14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1DA1A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2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1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890E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273B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5CC16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DE235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EFC1F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B274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CFB2" w:rsidR="00B87ED3" w:rsidRPr="00944D28" w:rsidRDefault="00A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2D017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89F8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945C9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94D1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F02E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4D79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42682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32496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4939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67682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EDA2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E6A10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262FB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285FA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A0576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4B58A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1297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C75D" w:rsidR="00B87ED3" w:rsidRPr="00944D28" w:rsidRDefault="00A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4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E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C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