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5395" w:rsidR="0061148E" w:rsidRPr="00C834E2" w:rsidRDefault="00FE0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D24E6" w:rsidR="0061148E" w:rsidRPr="00C834E2" w:rsidRDefault="00FE0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FB082" w:rsidR="00B87ED3" w:rsidRPr="00944D28" w:rsidRDefault="00FE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99C5F" w:rsidR="00B87ED3" w:rsidRPr="00944D28" w:rsidRDefault="00FE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7958E" w:rsidR="00B87ED3" w:rsidRPr="00944D28" w:rsidRDefault="00FE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D62BF" w:rsidR="00B87ED3" w:rsidRPr="00944D28" w:rsidRDefault="00FE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DBBE9" w:rsidR="00B87ED3" w:rsidRPr="00944D28" w:rsidRDefault="00FE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B89A7" w:rsidR="00B87ED3" w:rsidRPr="00944D28" w:rsidRDefault="00FE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FF14C" w:rsidR="00B87ED3" w:rsidRPr="00944D28" w:rsidRDefault="00FE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D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EA579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DF80C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BCFBC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DB86C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7AEA8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00439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F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E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1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8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4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C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AD9E3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92D86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F345F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16DCE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DA0F9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4E4A6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D7B99" w:rsidR="00B87ED3" w:rsidRPr="00944D28" w:rsidRDefault="00FE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5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8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E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B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F2CAD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8A00D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E17EE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50114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519FB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D7D25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ADD96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1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6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A6395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ABE45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1F352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180A1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6EFE0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9B691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A08F1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B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0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5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2799A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9B480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7E62E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6B19A" w:rsidR="00B87ED3" w:rsidRPr="00944D28" w:rsidRDefault="00FE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DD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D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5F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0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8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E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3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