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32AC" w:rsidR="0061148E" w:rsidRPr="00C834E2" w:rsidRDefault="00F16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E614" w:rsidR="0061148E" w:rsidRPr="00C834E2" w:rsidRDefault="00F16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A35EE" w:rsidR="00B87ED3" w:rsidRPr="00944D28" w:rsidRDefault="00F1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D2AD6" w:rsidR="00B87ED3" w:rsidRPr="00944D28" w:rsidRDefault="00F1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7A0F2" w:rsidR="00B87ED3" w:rsidRPr="00944D28" w:rsidRDefault="00F1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191B9" w:rsidR="00B87ED3" w:rsidRPr="00944D28" w:rsidRDefault="00F1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6350D" w:rsidR="00B87ED3" w:rsidRPr="00944D28" w:rsidRDefault="00F1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C17BF" w:rsidR="00B87ED3" w:rsidRPr="00944D28" w:rsidRDefault="00F1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D8AC5" w:rsidR="00B87ED3" w:rsidRPr="00944D28" w:rsidRDefault="00F16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D2EAF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D9369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851E0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B21A7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945C8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984C1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4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D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6A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81342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79DFA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BBE98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8952C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28AE9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B413F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19014" w:rsidR="00B87ED3" w:rsidRPr="00944D28" w:rsidRDefault="00F1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6C56C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C9865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5C090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6548E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7032A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DB1DC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DD047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0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6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D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C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4989C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A133F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4D766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ADD20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1626F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EF336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B48C2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8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1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A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16B59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08763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1DEED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E50D3" w:rsidR="00B87ED3" w:rsidRPr="00944D28" w:rsidRDefault="00F1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B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B2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91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2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