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C89A" w:rsidR="0061148E" w:rsidRPr="00C834E2" w:rsidRDefault="001B6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A4B2" w:rsidR="0061148E" w:rsidRPr="00C834E2" w:rsidRDefault="001B6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B9C8F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3DF7F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447F3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EC05A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8B7E3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3E57E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D36B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8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7CA84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5D84B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4042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C9774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5F87A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62E1D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D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B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C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3D6C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B9B0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F6931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E689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D0F97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F7E09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7FADB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4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FB1D0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6C719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5DC4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14C6C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F1388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E1705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6CE76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0854F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BDFCA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4C6C4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55BE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00473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0811D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C7037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5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9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489FB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A2B0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35B7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52A18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F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4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06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2022-10-12T16:24:00.0000000Z</dcterms:modified>
</coreProperties>
</file>