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FE66" w:rsidR="0061148E" w:rsidRPr="00C834E2" w:rsidRDefault="00492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C1C0" w:rsidR="0061148E" w:rsidRPr="00C834E2" w:rsidRDefault="00492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CA780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65558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B0894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40331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048DB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46DB3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387A7" w:rsidR="00B87ED3" w:rsidRPr="00944D28" w:rsidRDefault="00492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1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B3F0C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B855E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D5AC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945A5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BEEC7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5F38B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7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4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1A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E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D4630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DA992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BC0B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8B5B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EE892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867D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98E60" w:rsidR="00B87ED3" w:rsidRPr="00944D28" w:rsidRDefault="00492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CF76" w:rsidR="00B87ED3" w:rsidRPr="00944D28" w:rsidRDefault="00492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D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B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62C3B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A741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4AAD8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AF9AC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A6972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070F7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6F1C3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B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5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DDC7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8EBB4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AD17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6FEE4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CBB6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C2523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742E9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2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BD0FF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0156E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DC172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9DC2E" w:rsidR="00B87ED3" w:rsidRPr="00944D28" w:rsidRDefault="00492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ED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A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C9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D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3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0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3F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2022-10-12T18:05:00.0000000Z</dcterms:modified>
</coreProperties>
</file>