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7266" w:rsidR="0061148E" w:rsidRPr="00C834E2" w:rsidRDefault="00F95A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A5F1" w:rsidR="0061148E" w:rsidRPr="00C834E2" w:rsidRDefault="00F95A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F56EA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B9E6F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25E4C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27AD0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5E230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09AB6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89BD0" w:rsidR="00B87ED3" w:rsidRPr="00944D28" w:rsidRDefault="00F9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0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D19DD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6388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DF57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9756D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55AED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D5554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2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3F0CC" w:rsidR="00B87ED3" w:rsidRPr="00944D28" w:rsidRDefault="00F95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8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2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D945D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1FA49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F8D68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3C924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2E087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894FD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3844E" w:rsidR="00B87ED3" w:rsidRPr="00944D28" w:rsidRDefault="00F9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54F09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11EF8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1FBD1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8A458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697C1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01531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C5655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41CE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BF7C2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02270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2EA1B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0386E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B4E0A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D7519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2A56F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5B0B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C5ADA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E7C80" w:rsidR="00B87ED3" w:rsidRPr="00944D28" w:rsidRDefault="00F9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5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3E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C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B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0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