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454C" w:rsidR="0061148E" w:rsidRPr="00C834E2" w:rsidRDefault="00480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64BF" w:rsidR="0061148E" w:rsidRPr="00C834E2" w:rsidRDefault="00480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2BE9B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7E844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9238C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866A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7257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C64CD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1E99C" w:rsidR="00B87ED3" w:rsidRPr="00944D28" w:rsidRDefault="0048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2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94BB6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A3371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28F8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9A7EF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A4369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79E3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1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C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C1D8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4DFAD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818F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9D22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D108F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B6190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6EDE8" w:rsidR="00B87ED3" w:rsidRPr="00944D28" w:rsidRDefault="0048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A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B7849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44B66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7A6F2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BBCC7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F2632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67B63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82B25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E36FB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DBFF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CDA1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8C0B4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C68C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E3FE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9890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E6610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FEAD6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F877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7FA06" w:rsidR="00B87ED3" w:rsidRPr="00944D28" w:rsidRDefault="0048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1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92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