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4A87" w:rsidR="0061148E" w:rsidRPr="00C834E2" w:rsidRDefault="008E07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019E" w:rsidR="0061148E" w:rsidRPr="00C834E2" w:rsidRDefault="008E07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281C3" w:rsidR="00B87ED3" w:rsidRPr="00944D28" w:rsidRDefault="008E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CAC80" w:rsidR="00B87ED3" w:rsidRPr="00944D28" w:rsidRDefault="008E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F6BD7" w:rsidR="00B87ED3" w:rsidRPr="00944D28" w:rsidRDefault="008E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0A0EF" w:rsidR="00B87ED3" w:rsidRPr="00944D28" w:rsidRDefault="008E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C63CD" w:rsidR="00B87ED3" w:rsidRPr="00944D28" w:rsidRDefault="008E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3CDD7" w:rsidR="00B87ED3" w:rsidRPr="00944D28" w:rsidRDefault="008E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21585" w:rsidR="00B87ED3" w:rsidRPr="00944D28" w:rsidRDefault="008E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9E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D9804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879FE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EFFAD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9C73E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2A4C7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E6EF9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0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8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41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03C6B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143FF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4D5AF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8694A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97CE8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0ECD6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1531D" w:rsidR="00B87ED3" w:rsidRPr="00944D28" w:rsidRDefault="008E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91A72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0DEE2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933FA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4766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9C412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D1C7F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7556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8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3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6A142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4B64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CC69D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980C9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B7607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4C3B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12810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A91FB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7CDFC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124E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76D96" w:rsidR="00B87ED3" w:rsidRPr="00944D28" w:rsidRDefault="008E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1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D1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9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7F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